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43" w:rsidRDefault="00117291" w:rsidP="00051043">
      <w:pPr>
        <w:jc w:val="center"/>
        <w:rPr>
          <w:b/>
          <w:sz w:val="28"/>
          <w:szCs w:val="28"/>
        </w:rPr>
      </w:pPr>
      <w:r w:rsidRPr="00051043">
        <w:rPr>
          <w:b/>
          <w:sz w:val="28"/>
          <w:szCs w:val="28"/>
        </w:rPr>
        <w:t xml:space="preserve">Положение о размещении и содержании информации об осуществляемой </w:t>
      </w:r>
      <w:r w:rsidR="00051043">
        <w:rPr>
          <w:b/>
          <w:sz w:val="28"/>
          <w:szCs w:val="28"/>
        </w:rPr>
        <w:t xml:space="preserve">медицинской </w:t>
      </w:r>
      <w:r w:rsidRPr="00051043">
        <w:rPr>
          <w:b/>
          <w:sz w:val="28"/>
          <w:szCs w:val="28"/>
        </w:rPr>
        <w:t>д</w:t>
      </w:r>
      <w:r w:rsidR="00051043">
        <w:rPr>
          <w:b/>
          <w:sz w:val="28"/>
          <w:szCs w:val="28"/>
        </w:rPr>
        <w:t>еятельности ООО «</w:t>
      </w:r>
      <w:proofErr w:type="spellStart"/>
      <w:r w:rsidR="00051043">
        <w:rPr>
          <w:b/>
          <w:sz w:val="28"/>
          <w:szCs w:val="28"/>
        </w:rPr>
        <w:t>Элос</w:t>
      </w:r>
      <w:proofErr w:type="spellEnd"/>
      <w:r w:rsidR="00051043">
        <w:rPr>
          <w:b/>
          <w:sz w:val="28"/>
          <w:szCs w:val="28"/>
        </w:rPr>
        <w:t xml:space="preserve"> </w:t>
      </w:r>
      <w:proofErr w:type="spellStart"/>
      <w:r w:rsidR="00051043">
        <w:rPr>
          <w:b/>
          <w:sz w:val="28"/>
          <w:szCs w:val="28"/>
        </w:rPr>
        <w:t>Медикал</w:t>
      </w:r>
      <w:proofErr w:type="spellEnd"/>
      <w:r w:rsidR="00051043">
        <w:rPr>
          <w:b/>
          <w:sz w:val="28"/>
          <w:szCs w:val="28"/>
        </w:rPr>
        <w:t>»</w:t>
      </w:r>
      <w:r w:rsidRPr="00051043">
        <w:rPr>
          <w:b/>
          <w:sz w:val="28"/>
          <w:szCs w:val="28"/>
        </w:rPr>
        <w:t xml:space="preserve"> в сфере охраны здоровья граждан </w:t>
      </w:r>
    </w:p>
    <w:p w:rsidR="00051043" w:rsidRDefault="00117291" w:rsidP="00051043">
      <w:r>
        <w:t xml:space="preserve">1. Общие положения </w:t>
      </w:r>
    </w:p>
    <w:p w:rsidR="00051043" w:rsidRDefault="00117291" w:rsidP="00051043">
      <w:r>
        <w:t xml:space="preserve">1.1.Настоящее Положение (далее Положение) устанавливает правила размещения и содержания информации об осуществляемой деятельности </w:t>
      </w:r>
      <w:r w:rsidR="00051043">
        <w:t>ООО «</w:t>
      </w:r>
      <w:proofErr w:type="spellStart"/>
      <w:r w:rsidR="00051043">
        <w:t>Элос</w:t>
      </w:r>
      <w:proofErr w:type="spellEnd"/>
      <w:r w:rsidR="00051043">
        <w:t xml:space="preserve"> </w:t>
      </w:r>
      <w:proofErr w:type="spellStart"/>
      <w:r w:rsidR="00051043">
        <w:t>Медикал</w:t>
      </w:r>
      <w:proofErr w:type="spellEnd"/>
      <w:r w:rsidR="00051043">
        <w:t>»</w:t>
      </w:r>
      <w:r>
        <w:t xml:space="preserve"> в сфере охраны здоровья граждан с целью соблюдения требований законод</w:t>
      </w:r>
      <w:r w:rsidR="00051043">
        <w:t xml:space="preserve">ательства Российской Федерации. </w:t>
      </w:r>
      <w:r>
        <w:t>1.2.Настоящее Положение разработано в соответствии с</w:t>
      </w:r>
    </w:p>
    <w:p w:rsidR="00051043" w:rsidRDefault="00117291" w:rsidP="00051043">
      <w:r>
        <w:t xml:space="preserve"> - законом Российской Федерации от 21.11.2011 г. N 323-ФЗ «Об основах охраны здоровья граждан в Российской Федерации»; </w:t>
      </w:r>
    </w:p>
    <w:p w:rsidR="00051043" w:rsidRDefault="00117291" w:rsidP="00051043">
      <w:r>
        <w:t>- законом Российской Федерации от 29.11.2010 г. N 326-ФЗ «Об обязательном медицинском страховании в Российской Федерации»;</w:t>
      </w:r>
    </w:p>
    <w:p w:rsidR="00051043" w:rsidRDefault="00117291" w:rsidP="00051043">
      <w:r>
        <w:t xml:space="preserve"> - законом Российской Федерации от 27.07.2006 г. №149-ФЗ «Об информации, информационных технологиях и о защите информации» </w:t>
      </w:r>
    </w:p>
    <w:p w:rsidR="00051043" w:rsidRDefault="00117291" w:rsidP="00051043">
      <w:r>
        <w:t>- законом Российской Федерации от 27.07.2006 г. N 152-ФЗ «О персональных данных»;</w:t>
      </w:r>
    </w:p>
    <w:p w:rsidR="00051043" w:rsidRDefault="00117291" w:rsidP="00051043">
      <w:r>
        <w:t xml:space="preserve"> - законом Российской Федерации от 13.</w:t>
      </w:r>
      <w:r w:rsidR="00051043">
        <w:t>03.2006 г. N 38-ФЗ «О рекламе»;</w:t>
      </w:r>
      <w:r>
        <w:t xml:space="preserve"> </w:t>
      </w:r>
    </w:p>
    <w:p w:rsidR="00051043" w:rsidRDefault="00117291" w:rsidP="00051043">
      <w:r>
        <w:t xml:space="preserve">- Постановлением Правительства Российской Федерации от 12 ноября 2012 г. N 1152 г. Москва «Об утверждении Положения о государственном контроле качества и безопасности медицинской деятельности». </w:t>
      </w:r>
    </w:p>
    <w:p w:rsidR="00051043" w:rsidRDefault="00117291" w:rsidP="00051043">
      <w:r>
        <w:t xml:space="preserve">1.3.Настоящее Положение утверждается руководителем медицинской организации. </w:t>
      </w:r>
    </w:p>
    <w:p w:rsidR="00051043" w:rsidRDefault="00117291" w:rsidP="00051043">
      <w:r>
        <w:t xml:space="preserve">2. Информация о </w:t>
      </w:r>
      <w:r w:rsidR="00051043">
        <w:t>ООО «</w:t>
      </w:r>
      <w:proofErr w:type="spellStart"/>
      <w:r w:rsidR="00051043">
        <w:t>Элос</w:t>
      </w:r>
      <w:proofErr w:type="spellEnd"/>
      <w:r w:rsidR="00051043">
        <w:t xml:space="preserve"> </w:t>
      </w:r>
      <w:proofErr w:type="spellStart"/>
      <w:r w:rsidR="00051043">
        <w:t>Медикал</w:t>
      </w:r>
      <w:proofErr w:type="spellEnd"/>
      <w:r w:rsidR="00051043">
        <w:t xml:space="preserve">» </w:t>
      </w:r>
      <w:r>
        <w:t xml:space="preserve">и об осуществляемой деятельности </w:t>
      </w:r>
      <w:r w:rsidR="00051043">
        <w:t>ООО «</w:t>
      </w:r>
      <w:proofErr w:type="spellStart"/>
      <w:r w:rsidR="00051043">
        <w:t>Элос</w:t>
      </w:r>
      <w:proofErr w:type="spellEnd"/>
      <w:r w:rsidR="00051043">
        <w:t xml:space="preserve"> </w:t>
      </w:r>
      <w:proofErr w:type="spellStart"/>
      <w:r w:rsidR="00051043">
        <w:t>Медикал</w:t>
      </w:r>
      <w:proofErr w:type="spellEnd"/>
      <w:r w:rsidR="00051043">
        <w:t xml:space="preserve">» </w:t>
      </w:r>
      <w:r>
        <w:t xml:space="preserve">в сфере охраны здоровья граждан </w:t>
      </w:r>
    </w:p>
    <w:p w:rsidR="00051043" w:rsidRDefault="00117291" w:rsidP="00051043">
      <w:r>
        <w:t xml:space="preserve">2.1. </w:t>
      </w:r>
      <w:r w:rsidR="00051043">
        <w:t>ООО «</w:t>
      </w:r>
      <w:proofErr w:type="spellStart"/>
      <w:r w:rsidR="00051043">
        <w:t>Элос</w:t>
      </w:r>
      <w:proofErr w:type="spellEnd"/>
      <w:r w:rsidR="00051043">
        <w:t xml:space="preserve"> </w:t>
      </w:r>
      <w:proofErr w:type="spellStart"/>
      <w:r w:rsidR="00051043">
        <w:t>Медикал</w:t>
      </w:r>
      <w:proofErr w:type="spellEnd"/>
      <w:r w:rsidR="00051043">
        <w:t xml:space="preserve">» </w:t>
      </w:r>
      <w:r>
        <w:t xml:space="preserve">обеспечивает открытость и доступность информации о организации и об осуществляемой деятельности в сфере охраны здоровья граждан путем её размещения: </w:t>
      </w:r>
    </w:p>
    <w:p w:rsidR="00051043" w:rsidRDefault="00117291" w:rsidP="00051043">
      <w:r>
        <w:t>- на информационных стендах,</w:t>
      </w:r>
      <w:r w:rsidR="00051043">
        <w:t xml:space="preserve"> </w:t>
      </w:r>
      <w:r>
        <w:t xml:space="preserve">размещённых непосредственно в </w:t>
      </w:r>
      <w:r w:rsidR="00051043">
        <w:t>ООО «</w:t>
      </w:r>
      <w:proofErr w:type="spellStart"/>
      <w:r w:rsidR="00051043">
        <w:t>Элос</w:t>
      </w:r>
      <w:proofErr w:type="spellEnd"/>
      <w:r w:rsidR="00051043">
        <w:t xml:space="preserve"> </w:t>
      </w:r>
      <w:proofErr w:type="spellStart"/>
      <w:r w:rsidR="00051043">
        <w:t>Медикал</w:t>
      </w:r>
      <w:proofErr w:type="spellEnd"/>
      <w:r w:rsidR="00051043">
        <w:t>»</w:t>
      </w:r>
      <w:r>
        <w:t>;</w:t>
      </w:r>
    </w:p>
    <w:p w:rsidR="00051043" w:rsidRDefault="00117291" w:rsidP="00051043">
      <w:r>
        <w:t xml:space="preserve"> - на официальном сайте </w:t>
      </w:r>
      <w:r w:rsidR="00051043">
        <w:t>ООО «</w:t>
      </w:r>
      <w:proofErr w:type="spellStart"/>
      <w:r w:rsidR="00051043">
        <w:t>Элос</w:t>
      </w:r>
      <w:proofErr w:type="spellEnd"/>
      <w:r w:rsidR="00051043">
        <w:t xml:space="preserve"> </w:t>
      </w:r>
      <w:proofErr w:type="spellStart"/>
      <w:r w:rsidR="00051043">
        <w:t>Медикал</w:t>
      </w:r>
      <w:proofErr w:type="spellEnd"/>
      <w:r w:rsidR="00051043">
        <w:t>»</w:t>
      </w:r>
      <w:r>
        <w:t xml:space="preserve">; </w:t>
      </w:r>
    </w:p>
    <w:p w:rsidR="00051043" w:rsidRDefault="00117291" w:rsidP="00051043">
      <w:r>
        <w:t xml:space="preserve">- на иных информационных ресурсах в соответствии с требованиями действующего законодательства. </w:t>
      </w:r>
    </w:p>
    <w:p w:rsidR="00051043" w:rsidRDefault="00117291" w:rsidP="00051043">
      <w:r>
        <w:t xml:space="preserve">2.2. </w:t>
      </w:r>
      <w:r w:rsidR="00051043">
        <w:t>ООО «</w:t>
      </w:r>
      <w:proofErr w:type="spellStart"/>
      <w:r w:rsidR="00051043">
        <w:t>Элос</w:t>
      </w:r>
      <w:proofErr w:type="spellEnd"/>
      <w:r w:rsidR="00051043">
        <w:t xml:space="preserve"> </w:t>
      </w:r>
      <w:proofErr w:type="spellStart"/>
      <w:r w:rsidR="00051043">
        <w:t>Медикал</w:t>
      </w:r>
      <w:proofErr w:type="spellEnd"/>
      <w:r w:rsidR="00051043">
        <w:t xml:space="preserve">» </w:t>
      </w:r>
      <w:r>
        <w:t xml:space="preserve">обеспечивает размещение информации о медицинской организации и об осуществляемой деятельности в сфере охраны здоровья граждан в наглядной и доступной форме на русском языке и дополнительно на государственных языках соответствующего субъекта Российской Федерации и родных языках народов Российской Федерации. </w:t>
      </w:r>
    </w:p>
    <w:p w:rsidR="00051043" w:rsidRDefault="00117291" w:rsidP="00AB35ED">
      <w:r>
        <w:t xml:space="preserve">2.3. Информация о </w:t>
      </w:r>
      <w:r w:rsidR="00051043">
        <w:t>ООО «</w:t>
      </w:r>
      <w:proofErr w:type="spellStart"/>
      <w:r w:rsidR="00051043">
        <w:t>Элос</w:t>
      </w:r>
      <w:proofErr w:type="spellEnd"/>
      <w:r w:rsidR="00051043">
        <w:t xml:space="preserve"> </w:t>
      </w:r>
      <w:proofErr w:type="spellStart"/>
      <w:r w:rsidR="00051043">
        <w:t>Медикал</w:t>
      </w:r>
      <w:proofErr w:type="spellEnd"/>
      <w:r w:rsidR="00051043">
        <w:t xml:space="preserve">» </w:t>
      </w:r>
      <w:r>
        <w:t xml:space="preserve">и об осуществляемой деятельности в сфере охраны здоровья граждан размещается на официальном сайте </w:t>
      </w:r>
      <w:r w:rsidR="00051043">
        <w:t>ООО «</w:t>
      </w:r>
      <w:proofErr w:type="spellStart"/>
      <w:r w:rsidR="00051043">
        <w:t>Элос</w:t>
      </w:r>
      <w:proofErr w:type="spellEnd"/>
      <w:r w:rsidR="00051043">
        <w:t xml:space="preserve"> </w:t>
      </w:r>
      <w:proofErr w:type="spellStart"/>
      <w:r w:rsidR="00051043">
        <w:t>Медикал</w:t>
      </w:r>
      <w:proofErr w:type="spellEnd"/>
      <w:r w:rsidR="00051043">
        <w:t xml:space="preserve">» </w:t>
      </w:r>
      <w:r w:rsidR="00051043">
        <w:t>и на информационных стендах.</w:t>
      </w:r>
    </w:p>
    <w:p w:rsidR="00051043" w:rsidRDefault="00117291" w:rsidP="00AB35ED">
      <w:r>
        <w:t xml:space="preserve"> 2.4. Информация о </w:t>
      </w:r>
      <w:r w:rsidR="00051043">
        <w:t>ООО «</w:t>
      </w:r>
      <w:proofErr w:type="spellStart"/>
      <w:r w:rsidR="00051043">
        <w:t>Элос</w:t>
      </w:r>
      <w:proofErr w:type="spellEnd"/>
      <w:r w:rsidR="00051043">
        <w:t xml:space="preserve"> </w:t>
      </w:r>
      <w:proofErr w:type="spellStart"/>
      <w:r w:rsidR="00051043">
        <w:t>Медикал</w:t>
      </w:r>
      <w:proofErr w:type="spellEnd"/>
      <w:r w:rsidR="00051043">
        <w:t xml:space="preserve">» </w:t>
      </w:r>
      <w:r>
        <w:t xml:space="preserve">и об осуществляемой деятельности в сфере охраны здоровья граждан содержит следующие сведения: </w:t>
      </w:r>
    </w:p>
    <w:p w:rsidR="00051043" w:rsidRDefault="00117291" w:rsidP="00AB35ED">
      <w:r>
        <w:t xml:space="preserve">2.4.1. Общая информация: </w:t>
      </w:r>
    </w:p>
    <w:p w:rsidR="00051043" w:rsidRDefault="00117291" w:rsidP="00AB35ED">
      <w:r>
        <w:lastRenderedPageBreak/>
        <w:t>- полное и сокращённое наименование медицинской организации;</w:t>
      </w:r>
    </w:p>
    <w:p w:rsidR="00051043" w:rsidRDefault="00117291" w:rsidP="00AB35ED">
      <w:r>
        <w:t xml:space="preserve"> - о дате создания медицинской организации (государственной регистрации медицинской организации); </w:t>
      </w:r>
    </w:p>
    <w:p w:rsidR="00051043" w:rsidRDefault="00117291" w:rsidP="00AB35ED">
      <w:r>
        <w:t>- место ее нахождени</w:t>
      </w:r>
      <w:r w:rsidR="00051043">
        <w:t>я (адрес)</w:t>
      </w:r>
      <w:r>
        <w:t xml:space="preserve">; </w:t>
      </w:r>
    </w:p>
    <w:p w:rsidR="00051043" w:rsidRDefault="00117291" w:rsidP="00AB35ED">
      <w:r>
        <w:t xml:space="preserve">- контакты: адрес, телефон, электронная почта; </w:t>
      </w:r>
    </w:p>
    <w:p w:rsidR="00051043" w:rsidRDefault="00117291" w:rsidP="00AB35ED">
      <w:r>
        <w:t>- структура медицинской организации, в том числе:</w:t>
      </w:r>
    </w:p>
    <w:p w:rsidR="00051043" w:rsidRDefault="00117291" w:rsidP="00AB35ED">
      <w:r>
        <w:t xml:space="preserve"> • фамилии, имена, отчества, должности руководителей структурных подразделений, места нахождения, графики работы, справочные телефоны, адреса электронной почты; - информация об осуществляемой медицинской деятельности (копии (электронные образы) лицензий на все виды деятельности);</w:t>
      </w:r>
    </w:p>
    <w:p w:rsidR="00051043" w:rsidRDefault="00117291" w:rsidP="00AB35ED">
      <w:r>
        <w:t xml:space="preserve"> - информация о правах и обязанностях граждан в сфере охраны здоровья;</w:t>
      </w:r>
    </w:p>
    <w:p w:rsidR="00051043" w:rsidRDefault="00117291" w:rsidP="00AB35ED">
      <w:r>
        <w:t xml:space="preserve"> - о приоритете интересов пациента при оказании медицинской помощи; </w:t>
      </w:r>
    </w:p>
    <w:p w:rsidR="00AB35ED" w:rsidRDefault="00117291" w:rsidP="00AB35ED">
      <w:r>
        <w:t>график работы</w:t>
      </w:r>
      <w:r w:rsidR="00AB35ED">
        <w:t xml:space="preserve"> руководителя медицинской организации</w:t>
      </w:r>
      <w:r>
        <w:t xml:space="preserve">, справочный телефон, адрес сайта в сети Интернет, адрес электронной почты; </w:t>
      </w:r>
    </w:p>
    <w:p w:rsidR="00AB35ED" w:rsidRDefault="00117291" w:rsidP="00AB35ED">
      <w:r>
        <w:t xml:space="preserve">- контактные телефоны, адреса, эл. адреса, адреса сайтов контролирующих организаций; </w:t>
      </w:r>
    </w:p>
    <w:p w:rsidR="00AB35ED" w:rsidRDefault="00117291" w:rsidP="00AB35ED">
      <w:r>
        <w:t>- график работы медицинской организации и часы приема медицинскими работниками;</w:t>
      </w:r>
    </w:p>
    <w:p w:rsidR="00AB35ED" w:rsidRDefault="00117291" w:rsidP="00AB35ED">
      <w:r>
        <w:t xml:space="preserve"> - основные законы Российской Федерации в сфере охраны здоровья граждан и иные нормативно-правые акты;</w:t>
      </w:r>
    </w:p>
    <w:p w:rsidR="00AB35ED" w:rsidRDefault="00117291" w:rsidP="00AB35ED">
      <w:r>
        <w:t xml:space="preserve"> - Программа государственных гарантий бесплатного оказания гражданам медицинской помощи;</w:t>
      </w:r>
    </w:p>
    <w:p w:rsidR="00AB35ED" w:rsidRDefault="00117291" w:rsidP="00AB35ED">
      <w:r>
        <w:t xml:space="preserve"> - Территориальная программа государственных гарантий бесплатного оказания гражданам медицинской помощи; </w:t>
      </w:r>
    </w:p>
    <w:p w:rsidR="00AB35ED" w:rsidRDefault="00117291" w:rsidP="00AB35ED">
      <w:r>
        <w:t>2.4.2. Информация об оказываемой помощи:</w:t>
      </w:r>
    </w:p>
    <w:p w:rsidR="00AB35ED" w:rsidRDefault="00117291" w:rsidP="00AB35ED">
      <w:r>
        <w:t xml:space="preserve"> - информация об оказываемой медицинской помощи, эффективности методов лечения, используемых лекарственных препа</w:t>
      </w:r>
      <w:r w:rsidR="00AB35ED">
        <w:t>ратах и о медицинских изделиях;</w:t>
      </w:r>
    </w:p>
    <w:p w:rsidR="00AB35ED" w:rsidRDefault="00117291" w:rsidP="00AB35ED">
      <w:r>
        <w:t xml:space="preserve"> - информация о возможности получения медицинской помощи в рамках программы государственных гарантий бесплатного оказания гражданам медицинской помощи; </w:t>
      </w:r>
    </w:p>
    <w:p w:rsidR="00AB35ED" w:rsidRDefault="00117291" w:rsidP="00AB35ED">
      <w:r>
        <w:t xml:space="preserve"> - информация о перечне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AB35ED" w:rsidRDefault="00117291" w:rsidP="00AB35ED">
      <w:r>
        <w:t xml:space="preserve"> - правила записи на первичный прием/консультацию/обследование; </w:t>
      </w:r>
    </w:p>
    <w:p w:rsidR="00AB35ED" w:rsidRDefault="00117291" w:rsidP="00AB35ED">
      <w:r>
        <w:t xml:space="preserve">- информация о </w:t>
      </w:r>
      <w:r w:rsidR="00AB35ED">
        <w:t>применяемых</w:t>
      </w:r>
      <w:r>
        <w:t xml:space="preserve"> порядках медицинской помощи; </w:t>
      </w:r>
    </w:p>
    <w:p w:rsidR="00AB35ED" w:rsidRDefault="00117291" w:rsidP="00AB35ED">
      <w:r>
        <w:t>- о правах и обязан</w:t>
      </w:r>
      <w:r w:rsidR="00AB35ED">
        <w:t>ностях медицинской организации.</w:t>
      </w:r>
    </w:p>
    <w:p w:rsidR="00AB35ED" w:rsidRDefault="00117291" w:rsidP="00AB35ED">
      <w:r>
        <w:t xml:space="preserve">2.4.3. Информация о специалистах: </w:t>
      </w:r>
    </w:p>
    <w:p w:rsidR="00AB35ED" w:rsidRDefault="00117291" w:rsidP="00AB35ED">
      <w:r>
        <w:t>- фамилия, имя, отчество руководителя медицинской организации, его место нахождения, график приёма граждан, справочный телефон, адрес эл</w:t>
      </w:r>
      <w:r w:rsidR="00AB35ED">
        <w:t xml:space="preserve">ектронной почты; </w:t>
      </w:r>
    </w:p>
    <w:p w:rsidR="00AB35ED" w:rsidRDefault="00117291" w:rsidP="00AB35ED">
      <w:r>
        <w:t xml:space="preserve"> - график приема граждан иными уполномоченными лицами медицинской организации, их контактные данные; </w:t>
      </w:r>
    </w:p>
    <w:p w:rsidR="00AB35ED" w:rsidRDefault="00117291" w:rsidP="00AB35ED">
      <w:r>
        <w:lastRenderedPageBreak/>
        <w:t>- информация о медицинских работниках медицинской организации, об уровне их образования и об их квалификации (информация о медицинских рабо</w:t>
      </w:r>
      <w:r w:rsidR="00AB35ED">
        <w:t>тниках медицинской организации)</w:t>
      </w:r>
      <w:r>
        <w:t xml:space="preserve">, размещается с соблюдением требований законодательства о персональных данных, и содержит, в том числе: сведения из документов об образовании; </w:t>
      </w:r>
    </w:p>
    <w:p w:rsidR="00AB35ED" w:rsidRDefault="00117291" w:rsidP="00AB35ED">
      <w:r>
        <w:t xml:space="preserve"> - отзывы пациентов (при соблюдении требований законодательства о персональных данных); </w:t>
      </w:r>
    </w:p>
    <w:p w:rsidR="00AB35ED" w:rsidRDefault="00117291" w:rsidP="00AB35ED">
      <w:r>
        <w:t>- информация о вак</w:t>
      </w:r>
      <w:r w:rsidR="00AB35ED">
        <w:t>ансиях медицинской организации.</w:t>
      </w:r>
    </w:p>
    <w:p w:rsidR="00AB35ED" w:rsidRDefault="00117291" w:rsidP="00AB35ED">
      <w:pPr>
        <w:jc w:val="both"/>
      </w:pPr>
      <w:r>
        <w:t>2.4.4. Информация о механизмах обратной связи:</w:t>
      </w:r>
    </w:p>
    <w:p w:rsidR="00AB35ED" w:rsidRDefault="00117291" w:rsidP="00AB35ED">
      <w:pPr>
        <w:jc w:val="both"/>
      </w:pPr>
      <w:r>
        <w:t xml:space="preserve"> - возможность разместить обращение на сайте (размещена форма для подачи электронного запроса); </w:t>
      </w:r>
    </w:p>
    <w:p w:rsidR="00AB35ED" w:rsidRDefault="00117291" w:rsidP="00AB35ED">
      <w:pPr>
        <w:jc w:val="both"/>
      </w:pPr>
      <w:r>
        <w:t>- рубрика вопрос-ответ;</w:t>
      </w:r>
    </w:p>
    <w:p w:rsidR="00AB35ED" w:rsidRDefault="00117291" w:rsidP="00AB35ED">
      <w:pPr>
        <w:jc w:val="both"/>
      </w:pPr>
      <w:r>
        <w:t xml:space="preserve"> - о Телефоне доверия (при наличии);</w:t>
      </w:r>
    </w:p>
    <w:p w:rsidR="00AB35ED" w:rsidRDefault="00AB35ED" w:rsidP="00AB35ED">
      <w:pPr>
        <w:jc w:val="both"/>
      </w:pPr>
      <w:r>
        <w:t xml:space="preserve"> - о </w:t>
      </w:r>
      <w:r w:rsidR="00117291">
        <w:t>досудебном (внесудебном) порядке обжалования решений, действий (бездействия) должностных лиц и сотрудников медицинской организации;</w:t>
      </w:r>
    </w:p>
    <w:p w:rsidR="00AB35ED" w:rsidRDefault="00117291" w:rsidP="00AB35ED">
      <w:pPr>
        <w:jc w:val="both"/>
      </w:pPr>
      <w:r>
        <w:t xml:space="preserve"> - о порядке работы с обращениями граждан. </w:t>
      </w:r>
    </w:p>
    <w:p w:rsidR="00AB35ED" w:rsidRDefault="00117291" w:rsidP="00AB35ED">
      <w:r>
        <w:t>2.5.Правила предоставления и размещения информации о медицинской организации и о её деятельности в сфере охраны здоровья граждан на официальном сайте в сети Интернет, а та</w:t>
      </w:r>
      <w:r w:rsidR="00AB35ED">
        <w:t xml:space="preserve">кже правила ведения указанного </w:t>
      </w:r>
      <w:r>
        <w:t xml:space="preserve"> официального сайта регламентируются соответствующим Порядком, утверждаемым руководителем медицинской организации. </w:t>
      </w:r>
    </w:p>
    <w:p w:rsidR="00272230" w:rsidRDefault="00117291" w:rsidP="00AB35ED">
      <w:r>
        <w:t xml:space="preserve">3. Требования к содержанию информации, об осуществляемой деятельности </w:t>
      </w:r>
      <w:r w:rsidR="00272230">
        <w:t>ООО «</w:t>
      </w:r>
      <w:proofErr w:type="spellStart"/>
      <w:r w:rsidR="00272230">
        <w:t>Элос</w:t>
      </w:r>
      <w:proofErr w:type="spellEnd"/>
      <w:r w:rsidR="00272230">
        <w:t xml:space="preserve"> </w:t>
      </w:r>
      <w:proofErr w:type="spellStart"/>
      <w:r w:rsidR="00272230">
        <w:t>Медикал</w:t>
      </w:r>
      <w:proofErr w:type="spellEnd"/>
      <w:r w:rsidR="00272230">
        <w:t xml:space="preserve">» </w:t>
      </w:r>
      <w:r>
        <w:t xml:space="preserve">в сфере охраны здоровья граждан </w:t>
      </w:r>
    </w:p>
    <w:p w:rsidR="00272230" w:rsidRDefault="00117291" w:rsidP="00AB35ED">
      <w:r>
        <w:t xml:space="preserve">3.1. Содержание информации о </w:t>
      </w:r>
      <w:r w:rsidR="00272230">
        <w:t>ООО «</w:t>
      </w:r>
      <w:proofErr w:type="spellStart"/>
      <w:r w:rsidR="00272230">
        <w:t>Элос</w:t>
      </w:r>
      <w:proofErr w:type="spellEnd"/>
      <w:r w:rsidR="00272230">
        <w:t xml:space="preserve"> </w:t>
      </w:r>
      <w:proofErr w:type="spellStart"/>
      <w:r w:rsidR="00272230">
        <w:t>Медикал</w:t>
      </w:r>
      <w:proofErr w:type="spellEnd"/>
      <w:r w:rsidR="00272230">
        <w:t xml:space="preserve">» </w:t>
      </w:r>
      <w:r>
        <w:t xml:space="preserve"> и об осуществляемой деятельности медицинской организации в сфере охраны здоровья граждан должно:</w:t>
      </w:r>
    </w:p>
    <w:p w:rsidR="00272230" w:rsidRDefault="00117291" w:rsidP="00AB35ED">
      <w:r>
        <w:t xml:space="preserve"> </w:t>
      </w:r>
      <w:r>
        <w:sym w:font="Symbol" w:char="F0B7"/>
      </w:r>
      <w:r>
        <w:t xml:space="preserve"> соответствовать требованиям законодательства Российской Федерации; </w:t>
      </w:r>
    </w:p>
    <w:p w:rsidR="00272230" w:rsidRDefault="00117291" w:rsidP="00AB35ED">
      <w:r>
        <w:sym w:font="Symbol" w:char="F0B7"/>
      </w:r>
      <w:r>
        <w:t xml:space="preserve"> содержать достоверные сведения о медицинской организации и об осуществляемой деятельности медицинской организации в сфере охраны здоровья. </w:t>
      </w:r>
    </w:p>
    <w:p w:rsidR="00272230" w:rsidRDefault="00117291" w:rsidP="00AB35ED">
      <w:r>
        <w:t xml:space="preserve">3.2. Содержание информации о медицинской организации и об осуществляемой деятельности медицинской организации в сфере охраны здоровья граждан не должно: </w:t>
      </w:r>
    </w:p>
    <w:p w:rsidR="00272230" w:rsidRDefault="00117291" w:rsidP="00AB35ED">
      <w:r>
        <w:sym w:font="Symbol" w:char="F0B7"/>
      </w:r>
      <w:r>
        <w:t xml:space="preserve"> нарушать авторское право; </w:t>
      </w:r>
    </w:p>
    <w:p w:rsidR="00272230" w:rsidRDefault="00117291" w:rsidP="00AB35ED">
      <w:r>
        <w:sym w:font="Symbol" w:char="F0B7"/>
      </w:r>
      <w:r>
        <w:t xml:space="preserve"> содержать ненормативную лексику; </w:t>
      </w:r>
    </w:p>
    <w:p w:rsidR="00272230" w:rsidRDefault="00117291" w:rsidP="00AB35ED">
      <w:r>
        <w:sym w:font="Symbol" w:char="F0B7"/>
      </w:r>
      <w:r>
        <w:t xml:space="preserve"> унижать честь, достоинство и деловую репутацию физических и юридических лиц;</w:t>
      </w:r>
    </w:p>
    <w:p w:rsidR="00272230" w:rsidRDefault="00117291" w:rsidP="00AB35ED">
      <w:r>
        <w:t xml:space="preserve"> </w:t>
      </w:r>
      <w:r>
        <w:sym w:font="Symbol" w:char="F0B7"/>
      </w:r>
      <w:r>
        <w:t xml:space="preserve"> содержать государственную, врачебную, коммерческую или иную, охраняемую законом тайну; </w:t>
      </w:r>
      <w:r>
        <w:sym w:font="Symbol" w:char="F0B7"/>
      </w:r>
      <w:r>
        <w:t xml:space="preserve">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 </w:t>
      </w:r>
    </w:p>
    <w:p w:rsidR="00272230" w:rsidRDefault="00117291" w:rsidP="00AB35ED">
      <w:r>
        <w:sym w:font="Symbol" w:char="F0B7"/>
      </w:r>
      <w:r>
        <w:t xml:space="preserve"> содержать материалы, запрещенные к опубликованию законодательством Российской</w:t>
      </w:r>
      <w:r w:rsidR="00272230">
        <w:t xml:space="preserve"> Федерации;</w:t>
      </w:r>
    </w:p>
    <w:p w:rsidR="00272230" w:rsidRDefault="00117291" w:rsidP="00AB35ED">
      <w:r>
        <w:lastRenderedPageBreak/>
        <w:t xml:space="preserve"> </w:t>
      </w:r>
      <w:r>
        <w:sym w:font="Symbol" w:char="F0B7"/>
      </w:r>
      <w:r>
        <w:t xml:space="preserve"> противоречить принципам профессиональной медицинской этики и деонтологии.</w:t>
      </w:r>
    </w:p>
    <w:p w:rsidR="00272230" w:rsidRDefault="00117291" w:rsidP="00AB35ED">
      <w:r>
        <w:t xml:space="preserve">4. Ответственность за размещение и содержание информации, об осуществляемой деятельности </w:t>
      </w:r>
      <w:r w:rsidR="00272230">
        <w:t>ООО «</w:t>
      </w:r>
      <w:proofErr w:type="spellStart"/>
      <w:r w:rsidR="00272230">
        <w:t>Элос</w:t>
      </w:r>
      <w:proofErr w:type="spellEnd"/>
      <w:r w:rsidR="00272230">
        <w:t xml:space="preserve"> </w:t>
      </w:r>
      <w:proofErr w:type="spellStart"/>
      <w:r w:rsidR="00272230">
        <w:t>Медикал</w:t>
      </w:r>
      <w:proofErr w:type="spellEnd"/>
      <w:r w:rsidR="00272230">
        <w:t xml:space="preserve">» </w:t>
      </w:r>
      <w:r w:rsidR="00272230">
        <w:t>в сфере охраны здоровья граждан.</w:t>
      </w:r>
    </w:p>
    <w:p w:rsidR="00272230" w:rsidRDefault="00117291" w:rsidP="00AB35ED">
      <w:r>
        <w:t xml:space="preserve">4.1. Лицо, ответственное за размещение и содержание информации об осуществляемой деятельности медицинской организации в сфере охраны здоровья граждан, назначается приказом руководителя медицинской организации. Ответственным за размещение и содержание информации, об осуществляемой деятельности медицинской организации в сфере охраны здоровья граждан </w:t>
      </w:r>
      <w:r w:rsidR="00272230">
        <w:t>может быть любое лицо,</w:t>
      </w:r>
      <w:r>
        <w:t xml:space="preserve"> уполномоч</w:t>
      </w:r>
      <w:r w:rsidR="00272230">
        <w:t>енное приказом руководителя</w:t>
      </w:r>
      <w:r>
        <w:t xml:space="preserve">. </w:t>
      </w:r>
    </w:p>
    <w:p w:rsidR="00272230" w:rsidRDefault="00117291" w:rsidP="00AB35ED">
      <w:r>
        <w:t>4.2.Лицо, ответственное за размещение и содержание информации об осуществляемой деятельности медицинской организации в сфере охраны здоровья граждан, обеспечивает:</w:t>
      </w:r>
    </w:p>
    <w:p w:rsidR="00272230" w:rsidRDefault="00117291" w:rsidP="00AB35ED">
      <w:r>
        <w:t xml:space="preserve"> - представление на утверждение руководителю медицинской организации (и при необходимости его оперативное обновление) списка лиц, обеспечивающих подготовку и представление обязательной информации, а также перечень и объём указанной информации для размещения на информационных ресурсах; </w:t>
      </w:r>
    </w:p>
    <w:p w:rsidR="00272230" w:rsidRDefault="00117291" w:rsidP="00AB35ED">
      <w:r>
        <w:t>- организацию сбора и своевременного представления на информационных ресурсах медицинск</w:t>
      </w:r>
      <w:r w:rsidR="00272230">
        <w:t xml:space="preserve">ой организации, обязательной к </w:t>
      </w:r>
      <w:r>
        <w:t xml:space="preserve">размещению в соответствии с требованиями действующего законодательства и иных нормативно-правовых документов; </w:t>
      </w:r>
    </w:p>
    <w:p w:rsidR="00272230" w:rsidRDefault="00117291" w:rsidP="00AB35ED">
      <w:r>
        <w:t xml:space="preserve">- организацию регулярного и своевременного обновления информации, обязательной к размещению на информационных ресурсах в соответствии с требованиями действующего законодательства и иных нормативно-правовых документов; </w:t>
      </w:r>
    </w:p>
    <w:p w:rsidR="00272230" w:rsidRDefault="00117291" w:rsidP="00AB35ED">
      <w:r>
        <w:t xml:space="preserve">- организацию сбора и своевременного представления на информационных ресурсах информации надлежащего качества, в соответствии с требованиями настоящего Положения; </w:t>
      </w:r>
    </w:p>
    <w:p w:rsidR="00272230" w:rsidRDefault="00117291" w:rsidP="00AB35ED">
      <w:r>
        <w:t>- постановку задач перед руководи</w:t>
      </w:r>
      <w:r w:rsidR="00272230">
        <w:t>телем</w:t>
      </w:r>
      <w:r>
        <w:t xml:space="preserve"> по содержанию, структуре информации, иным требованиям и срокам её представления для размещения на информационных ресурсах медицинской организации; </w:t>
      </w:r>
    </w:p>
    <w:p w:rsidR="00090B38" w:rsidRDefault="00117291" w:rsidP="00AB35ED">
      <w:r>
        <w:t>- контроль за содержанием и своевременн</w:t>
      </w:r>
      <w:r w:rsidR="00272230">
        <w:t xml:space="preserve">ым представлением </w:t>
      </w:r>
      <w:r>
        <w:t xml:space="preserve"> информации для размещения на информационных ресурсах медицинской организации; </w:t>
      </w:r>
    </w:p>
    <w:p w:rsidR="00090B38" w:rsidRDefault="00117291" w:rsidP="00AB35ED">
      <w:r>
        <w:t xml:space="preserve">- ежеквартальное проведение анализа работы информационных ресурсов медицинской организации с представлением необходимых предложений руководителю медицинской организации. </w:t>
      </w:r>
    </w:p>
    <w:p w:rsidR="00377682" w:rsidRDefault="00117291" w:rsidP="00AB35ED">
      <w:bookmarkStart w:id="0" w:name="_GoBack"/>
      <w:bookmarkEnd w:id="0"/>
      <w:r>
        <w:t>4.3.Лицо, ответственное за размещение и содержание информации, об осуществляемой деятельности медицинской организации в сфере охраны здоровья граждан, несёт ответственность за выполнение требований настоящего Положения в соответствии с действующим законодательством.</w:t>
      </w:r>
    </w:p>
    <w:sectPr w:rsidR="0037768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84" w:rsidRDefault="00221384" w:rsidP="00117291">
      <w:pPr>
        <w:spacing w:after="0" w:line="240" w:lineRule="auto"/>
      </w:pPr>
      <w:r>
        <w:separator/>
      </w:r>
    </w:p>
  </w:endnote>
  <w:endnote w:type="continuationSeparator" w:id="0">
    <w:p w:rsidR="00221384" w:rsidRDefault="00221384" w:rsidP="0011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84" w:rsidRDefault="00221384" w:rsidP="00117291">
      <w:pPr>
        <w:spacing w:after="0" w:line="240" w:lineRule="auto"/>
      </w:pPr>
      <w:r>
        <w:separator/>
      </w:r>
    </w:p>
  </w:footnote>
  <w:footnote w:type="continuationSeparator" w:id="0">
    <w:p w:rsidR="00221384" w:rsidRDefault="00221384" w:rsidP="0011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91" w:rsidRDefault="00117291">
    <w:pPr>
      <w:pStyle w:val="a3"/>
    </w:pPr>
    <w:proofErr w:type="spellStart"/>
    <w:r>
      <w:t>Г.Ростов</w:t>
    </w:r>
    <w:proofErr w:type="spellEnd"/>
    <w:r>
      <w:t>-на-Дону                                                                                                                «Утверждаю»</w:t>
    </w:r>
  </w:p>
  <w:p w:rsidR="00117291" w:rsidRDefault="00117291">
    <w:pPr>
      <w:pStyle w:val="a3"/>
    </w:pPr>
    <w:r>
      <w:t xml:space="preserve">                                                                                                     </w:t>
    </w:r>
    <w:r w:rsidR="00051043">
      <w:t xml:space="preserve">                        </w:t>
    </w:r>
    <w:r>
      <w:t xml:space="preserve"> </w:t>
    </w:r>
    <w:r w:rsidR="00051043">
      <w:t>Директор ООО «</w:t>
    </w:r>
    <w:proofErr w:type="spellStart"/>
    <w:r w:rsidR="00051043">
      <w:t>Элос</w:t>
    </w:r>
    <w:proofErr w:type="spellEnd"/>
    <w:r w:rsidR="00051043">
      <w:t xml:space="preserve"> </w:t>
    </w:r>
    <w:proofErr w:type="spellStart"/>
    <w:r w:rsidR="00051043">
      <w:t>Медикал</w:t>
    </w:r>
    <w:proofErr w:type="spellEnd"/>
    <w:r w:rsidR="00051043">
      <w:t>»</w:t>
    </w:r>
  </w:p>
  <w:p w:rsidR="00051043" w:rsidRDefault="00051043">
    <w:pPr>
      <w:pStyle w:val="a3"/>
    </w:pPr>
    <w:r>
      <w:t xml:space="preserve">                                                                                                                               Ищенко И.С./________________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91"/>
    <w:rsid w:val="00051043"/>
    <w:rsid w:val="00090B38"/>
    <w:rsid w:val="00117291"/>
    <w:rsid w:val="00221384"/>
    <w:rsid w:val="00272230"/>
    <w:rsid w:val="00377682"/>
    <w:rsid w:val="00A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8EDC"/>
  <w15:chartTrackingRefBased/>
  <w15:docId w15:val="{02B4F41F-EF15-4CA3-8721-3C6AAF5E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291"/>
  </w:style>
  <w:style w:type="paragraph" w:styleId="a5">
    <w:name w:val="footer"/>
    <w:basedOn w:val="a"/>
    <w:link w:val="a6"/>
    <w:uiPriority w:val="99"/>
    <w:unhideWhenUsed/>
    <w:rsid w:val="0011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Бубенцова</dc:creator>
  <cp:keywords/>
  <dc:description/>
  <cp:lastModifiedBy>Анна Бубенцова</cp:lastModifiedBy>
  <cp:revision>1</cp:revision>
  <dcterms:created xsi:type="dcterms:W3CDTF">2017-01-29T12:14:00Z</dcterms:created>
  <dcterms:modified xsi:type="dcterms:W3CDTF">2017-01-29T13:00:00Z</dcterms:modified>
</cp:coreProperties>
</file>