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rPr>
          <w:rFonts w:ascii="Liberation Serif" w:hAnsi="Liberation Serif"/>
          <w:color w:val="000000"/>
          <w:sz w:val="28"/>
          <w:szCs w:val="28"/>
        </w:rPr>
      </w:pPr>
      <w:bookmarkStart w:id="0" w:name="__DdeLink__253_53102291"/>
      <w:bookmarkEnd w:id="0"/>
      <w:r>
        <w:rPr>
          <w:rFonts w:ascii="Liberation Serif" w:hAnsi="Liberation Serif"/>
          <w:color w:val="000000"/>
          <w:sz w:val="28"/>
          <w:szCs w:val="28"/>
        </w:rPr>
        <w:t>График личного приема граждан руководителя и главного врача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Руководитель ООО "Элос Медикал" Клиники Косметологии Beautyline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Ищенко Ирина Сергеевна: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Пн: с 11:00 до 14:00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Вт: с 11:00 до 14:00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Ср: с 11:00 до 14:00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Чт: с 11:00 до 14:00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Пт: с 11:00 до 14:00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ИО главного врача ООО "Элос Медикал" Клиники Косметологии Beautyline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Бережная Татьяна Борисовна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ВТ: с 15:00 до 18:00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ЧТ: с 15:00 до 18:00</w:t>
      </w:r>
    </w:p>
    <w:p>
      <w:pPr>
        <w:pStyle w:val="Normal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СБ: с 9:00 до 11:00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70</Words>
  <Characters>341</Characters>
  <CharactersWithSpaces>398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2017-12-13T14:33:59Z</dcterms:created>
  <dc:creator/>
  <dc:description/>
  <dc:language>en-US</dc:language>
  <cp:lastModifiedBy/>
  <dcterms:modified xsi:type="dcterms:W3CDTF">2017-12-13T14:35:34Z</dcterms:modified>
  <cp:revision>1</cp:revision>
  <dc:subject/>
  <dc:title/>
</cp:coreProperties>
</file>